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様式第４号（第６関係）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遠軽町太陽光発電施設変更・廃止届出書</w:t>
      </w:r>
    </w:p>
    <w:p w:rsidR="005426CE" w:rsidRP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5426CE" w:rsidRDefault="005426CE" w:rsidP="005426CE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第６第３項の規定により、下記のとおり届け出ます。</w:t>
      </w:r>
    </w:p>
    <w:p w:rsidR="005426CE" w:rsidRDefault="005426CE" w:rsidP="005426CE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　※１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※１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変更内容　※２</w:t>
            </w:r>
          </w:p>
        </w:tc>
        <w:tc>
          <w:tcPr>
            <w:tcW w:w="6231" w:type="dxa"/>
          </w:tcPr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 w:rsidRPr="005426CE">
              <w:rPr>
                <w:rFonts w:ascii="ＭＳ 明朝" w:eastAsia="ＭＳ 明朝" w:hAnsi="ＭＳ 明朝" w:hint="eastAsia"/>
                <w:sz w:val="20"/>
              </w:rPr>
              <w:t>（法人にあっては主たる事業所の所在地、名称及び代表者の氏名）</w:t>
            </w:r>
          </w:p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変更・廃止の理由</w:t>
            </w:r>
          </w:p>
        </w:tc>
        <w:tc>
          <w:tcPr>
            <w:tcW w:w="6231" w:type="dxa"/>
          </w:tcPr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変更・廃止の予定</w:t>
            </w:r>
          </w:p>
        </w:tc>
        <w:tc>
          <w:tcPr>
            <w:tcW w:w="6231" w:type="dxa"/>
          </w:tcPr>
          <w:p w:rsidR="005426CE" w:rsidRDefault="005426CE" w:rsidP="005426CE">
            <w:pPr>
              <w:ind w:firstLineChars="485" w:firstLine="116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　※３</w:t>
            </w:r>
          </w:p>
        </w:tc>
        <w:tc>
          <w:tcPr>
            <w:tcW w:w="6231" w:type="dxa"/>
          </w:tcPr>
          <w:p w:rsidR="005426CE" w:rsidRDefault="005426CE" w:rsidP="00801B40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426CE" w:rsidRDefault="005426CE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　太陽光発電施設の名称又は設置場所を変更する場合にあっては、変更前の名称及び場所を記載してください。</w:t>
      </w:r>
    </w:p>
    <w:p w:rsidR="005426CE" w:rsidRDefault="005426CE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　設置者の住所・氏名（</w:t>
      </w:r>
      <w:r w:rsidR="00FA1023">
        <w:rPr>
          <w:rFonts w:ascii="ＭＳ 明朝" w:eastAsia="ＭＳ 明朝" w:hAnsi="ＭＳ 明朝" w:hint="eastAsia"/>
          <w:sz w:val="24"/>
        </w:rPr>
        <w:t>法人代表者の氏名を除く）、太陽光発電施設の名称、設置場所、敷地面積、出力を変更する場合にあってはその内容を記載してください。</w:t>
      </w:r>
    </w:p>
    <w:p w:rsidR="00FA1023" w:rsidRDefault="00FA1023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※３　事業区域の位置図、関係機関との協議状況その他必要な資料を添付してください。</w:t>
      </w:r>
    </w:p>
    <w:p w:rsidR="00FA1023" w:rsidRDefault="00FA1023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※４　計画段階の変更・廃止についても、本様式により届出してください。</w:t>
      </w: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sectPr w:rsidR="009E28CC" w:rsidSect="0066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7A" w:rsidRDefault="00E57C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7A" w:rsidRDefault="00E57C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7A" w:rsidRDefault="00E57C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7A" w:rsidRDefault="00E57C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7A" w:rsidRDefault="00E57C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7A" w:rsidRDefault="00E5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10EA7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63A53"/>
    <w:rsid w:val="009E28CC"/>
    <w:rsid w:val="00A40CA6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57C7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2026-05-01T00:26:00Z</dcterms:created>
  <dcterms:modified xsi:type="dcterms:W3CDTF">2026-05-01T00:26:00Z</dcterms:modified>
</cp:coreProperties>
</file>