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26C" w:rsidRPr="005865D9" w:rsidRDefault="00C6526C" w:rsidP="00C6526C">
      <w:bookmarkStart w:id="0" w:name="_GoBack"/>
      <w:bookmarkEnd w:id="0"/>
      <w:r w:rsidRPr="005865D9">
        <w:rPr>
          <w:rFonts w:hint="eastAsia"/>
        </w:rPr>
        <w:t>様式第１号（第７条関係）</w:t>
      </w:r>
    </w:p>
    <w:p w:rsidR="00C6526C" w:rsidRPr="005865D9" w:rsidRDefault="00C6526C" w:rsidP="00C6526C"/>
    <w:p w:rsidR="00C6526C" w:rsidRPr="005865D9" w:rsidRDefault="00C6526C" w:rsidP="00C6526C">
      <w:pPr>
        <w:jc w:val="center"/>
      </w:pPr>
      <w:r w:rsidRPr="005865D9">
        <w:rPr>
          <w:rFonts w:hint="eastAsia"/>
        </w:rPr>
        <w:t>商工業振興事業計画書</w:t>
      </w:r>
    </w:p>
    <w:p w:rsidR="00C6526C" w:rsidRPr="005865D9" w:rsidRDefault="00C6526C" w:rsidP="00C6526C"/>
    <w:p w:rsidR="00C6526C" w:rsidRPr="005865D9" w:rsidRDefault="004E7060" w:rsidP="00434065">
      <w:pPr>
        <w:wordWrap w:val="0"/>
        <w:jc w:val="right"/>
      </w:pPr>
      <w:r>
        <w:rPr>
          <w:rFonts w:hint="eastAsia"/>
        </w:rPr>
        <w:t>令和</w:t>
      </w:r>
      <w:r w:rsidR="00434065">
        <w:rPr>
          <w:rFonts w:hint="eastAsia"/>
        </w:rPr>
        <w:t xml:space="preserve">　　年　　月　　日　</w:t>
      </w:r>
    </w:p>
    <w:p w:rsidR="00C6526C" w:rsidRPr="005865D9" w:rsidRDefault="00C6526C" w:rsidP="00C6526C"/>
    <w:p w:rsidR="00C6526C" w:rsidRPr="005865D9" w:rsidRDefault="00C6526C" w:rsidP="00434065">
      <w:pPr>
        <w:ind w:firstLineChars="100" w:firstLine="220"/>
      </w:pPr>
      <w:r w:rsidRPr="005865D9">
        <w:rPr>
          <w:rFonts w:hint="eastAsia"/>
        </w:rPr>
        <w:t xml:space="preserve">遠軽町長　</w:t>
      </w:r>
      <w:r w:rsidR="00E334DE" w:rsidRPr="005865D9">
        <w:rPr>
          <w:rFonts w:hint="eastAsia"/>
        </w:rPr>
        <w:t xml:space="preserve">　</w:t>
      </w:r>
      <w:r w:rsidRPr="005865D9">
        <w:rPr>
          <w:rFonts w:hint="eastAsia"/>
        </w:rPr>
        <w:t>様</w:t>
      </w:r>
    </w:p>
    <w:p w:rsidR="00C6526C" w:rsidRPr="005865D9" w:rsidRDefault="00C6526C" w:rsidP="00C6526C"/>
    <w:p w:rsidR="00C6526C" w:rsidRDefault="00C6526C" w:rsidP="00C6526C">
      <w:pPr>
        <w:ind w:right="840" w:firstLineChars="2500" w:firstLine="5500"/>
      </w:pPr>
      <w:r w:rsidRPr="005865D9">
        <w:rPr>
          <w:rFonts w:hint="eastAsia"/>
        </w:rPr>
        <w:t>住所（主たる事業所所在地）</w:t>
      </w:r>
    </w:p>
    <w:p w:rsidR="00434065" w:rsidRPr="005865D9" w:rsidRDefault="00434065" w:rsidP="00C6526C">
      <w:pPr>
        <w:ind w:right="840" w:firstLineChars="2500" w:firstLine="5500"/>
      </w:pPr>
    </w:p>
    <w:p w:rsidR="00C6526C" w:rsidRDefault="00434065" w:rsidP="00C6526C">
      <w:pPr>
        <w:ind w:right="-2" w:firstLineChars="2500" w:firstLine="5500"/>
      </w:pPr>
      <w:r>
        <w:rPr>
          <w:rFonts w:hint="eastAsia"/>
        </w:rPr>
        <w:t>氏名（名称及び代表者氏名）</w:t>
      </w:r>
    </w:p>
    <w:p w:rsidR="00434065" w:rsidRPr="005865D9" w:rsidRDefault="00434065" w:rsidP="00434065">
      <w:pPr>
        <w:ind w:right="-2"/>
      </w:pPr>
    </w:p>
    <w:p w:rsidR="00C6526C" w:rsidRPr="005865D9" w:rsidRDefault="00C6526C" w:rsidP="00C6526C"/>
    <w:p w:rsidR="00C6526C" w:rsidRPr="005865D9" w:rsidRDefault="00C6526C" w:rsidP="00C6526C">
      <w:r w:rsidRPr="005865D9">
        <w:rPr>
          <w:rFonts w:hint="eastAsia"/>
        </w:rPr>
        <w:t xml:space="preserve">　遠軽町商工業振興条例に基づく助成金</w:t>
      </w:r>
      <w:r w:rsidR="00E625EC" w:rsidRPr="005865D9">
        <w:rPr>
          <w:rFonts w:hint="eastAsia"/>
        </w:rPr>
        <w:t>の</w:t>
      </w:r>
      <w:r w:rsidRPr="005865D9">
        <w:rPr>
          <w:rFonts w:hint="eastAsia"/>
        </w:rPr>
        <w:t>対象事業</w:t>
      </w:r>
      <w:r w:rsidR="00E625EC" w:rsidRPr="005865D9">
        <w:rPr>
          <w:rFonts w:hint="eastAsia"/>
        </w:rPr>
        <w:t>として</w:t>
      </w:r>
      <w:r w:rsidRPr="005865D9">
        <w:rPr>
          <w:rFonts w:hint="eastAsia"/>
        </w:rPr>
        <w:t>認定を受けたいので、事業計画書を提出します。</w:t>
      </w:r>
    </w:p>
    <w:p w:rsidR="00C6526C" w:rsidRPr="005865D9" w:rsidRDefault="00C6526C" w:rsidP="00C6526C"/>
    <w:p w:rsidR="00C6526C" w:rsidRPr="005865D9" w:rsidRDefault="00C6526C" w:rsidP="00C6526C">
      <w:pPr>
        <w:jc w:val="center"/>
      </w:pPr>
      <w:r w:rsidRPr="005865D9">
        <w:rPr>
          <w:rFonts w:hint="eastAsia"/>
        </w:rPr>
        <w:t>記</w:t>
      </w:r>
    </w:p>
    <w:p w:rsidR="00C6526C" w:rsidRPr="005865D9" w:rsidRDefault="00C6526C" w:rsidP="00C6526C"/>
    <w:p w:rsidR="00C6526C" w:rsidRPr="005865D9" w:rsidRDefault="00C6526C" w:rsidP="00C6526C">
      <w:r w:rsidRPr="005865D9">
        <w:rPr>
          <w:rFonts w:hint="eastAsia"/>
        </w:rPr>
        <w:t>１　助成の根拠条項（該当するものを○で囲う。）</w:t>
      </w:r>
    </w:p>
    <w:p w:rsidR="00C6526C" w:rsidRPr="005865D9" w:rsidRDefault="00C6526C" w:rsidP="00C6526C">
      <w:r w:rsidRPr="005865D9">
        <w:rPr>
          <w:rFonts w:hint="eastAsia"/>
        </w:rPr>
        <w:t xml:space="preserve">　　第３条　第１号　　（店舗の近代化）</w:t>
      </w:r>
    </w:p>
    <w:p w:rsidR="00C6526C" w:rsidRPr="005865D9" w:rsidRDefault="00C6526C" w:rsidP="00C6526C">
      <w:r w:rsidRPr="005865D9">
        <w:rPr>
          <w:rFonts w:hint="eastAsia"/>
        </w:rPr>
        <w:t xml:space="preserve">　　　　　　第２号ア　（協同組合等の事業に関する共同施設）</w:t>
      </w:r>
    </w:p>
    <w:p w:rsidR="00C6526C" w:rsidRPr="005865D9" w:rsidRDefault="00C6526C" w:rsidP="00C6526C">
      <w:pPr>
        <w:ind w:firstLineChars="600" w:firstLine="1320"/>
      </w:pPr>
      <w:r w:rsidRPr="005865D9">
        <w:rPr>
          <w:rFonts w:hint="eastAsia"/>
        </w:rPr>
        <w:t>第</w:t>
      </w:r>
      <w:r w:rsidR="00E625EC" w:rsidRPr="005865D9">
        <w:rPr>
          <w:rFonts w:hint="eastAsia"/>
        </w:rPr>
        <w:t>２</w:t>
      </w:r>
      <w:r w:rsidRPr="005865D9">
        <w:rPr>
          <w:rFonts w:hint="eastAsia"/>
        </w:rPr>
        <w:t>号イ　（協同組合等の組合員及び一般公衆の利便を図るための施設）</w:t>
      </w:r>
    </w:p>
    <w:p w:rsidR="00740F56" w:rsidRPr="005865D9" w:rsidRDefault="00740F56" w:rsidP="00C6526C">
      <w:pPr>
        <w:ind w:firstLineChars="600" w:firstLine="1320"/>
      </w:pPr>
      <w:r w:rsidRPr="005865D9">
        <w:rPr>
          <w:rFonts w:hint="eastAsia"/>
        </w:rPr>
        <w:t>第３号　　（小売商業店舗の共同施設）</w:t>
      </w:r>
    </w:p>
    <w:p w:rsidR="00C6526C" w:rsidRPr="005865D9" w:rsidRDefault="00C6526C" w:rsidP="00C6526C">
      <w:r w:rsidRPr="005865D9">
        <w:rPr>
          <w:rFonts w:hint="eastAsia"/>
        </w:rPr>
        <w:t xml:space="preserve">　　第４条　　（組織化に対する助成）</w:t>
      </w:r>
    </w:p>
    <w:p w:rsidR="00C6526C" w:rsidRPr="005865D9" w:rsidRDefault="00C6526C" w:rsidP="00C6526C">
      <w:r w:rsidRPr="005865D9">
        <w:rPr>
          <w:rFonts w:hint="eastAsia"/>
        </w:rPr>
        <w:t xml:space="preserve">　　第５条　　（町長が産業振興上特に必要と認めるもの）</w:t>
      </w:r>
    </w:p>
    <w:p w:rsidR="00C6526C" w:rsidRPr="005865D9" w:rsidRDefault="00C6526C" w:rsidP="00C6526C"/>
    <w:p w:rsidR="00C6526C" w:rsidRPr="005865D9" w:rsidRDefault="00C6526C" w:rsidP="00C6526C">
      <w:r w:rsidRPr="005865D9">
        <w:rPr>
          <w:rFonts w:hint="eastAsia"/>
        </w:rPr>
        <w:t>２　事業の名称</w:t>
      </w:r>
    </w:p>
    <w:p w:rsidR="00C6526C" w:rsidRDefault="00C6526C" w:rsidP="00C6526C"/>
    <w:p w:rsidR="00434065" w:rsidRPr="005865D9" w:rsidRDefault="00434065" w:rsidP="00C6526C"/>
    <w:p w:rsidR="00C6526C" w:rsidRPr="005865D9" w:rsidRDefault="00C6526C" w:rsidP="00C6526C">
      <w:r w:rsidRPr="005865D9">
        <w:rPr>
          <w:rFonts w:hint="eastAsia"/>
        </w:rPr>
        <w:t>３　施設の名称及び所在地（施設整備の場合記載する。）</w:t>
      </w:r>
    </w:p>
    <w:p w:rsidR="00C6526C" w:rsidRDefault="00C6526C" w:rsidP="00C6526C"/>
    <w:p w:rsidR="004E7060" w:rsidRDefault="004E7060" w:rsidP="00C6526C"/>
    <w:p w:rsidR="008D2DFD" w:rsidRPr="005865D9" w:rsidRDefault="008D2DFD" w:rsidP="00C6526C"/>
    <w:p w:rsidR="00C6526C" w:rsidRPr="005865D9" w:rsidRDefault="00C6526C" w:rsidP="00C6526C">
      <w:r w:rsidRPr="005865D9">
        <w:rPr>
          <w:rFonts w:hint="eastAsia"/>
        </w:rPr>
        <w:t>４　事業概要（施設整備の場合は構造、規模及び所在地等、組織化の場合は組織の概要等）</w:t>
      </w:r>
    </w:p>
    <w:p w:rsidR="00C6526C" w:rsidRDefault="00C6526C" w:rsidP="00C6526C"/>
    <w:p w:rsidR="008D2DFD" w:rsidRDefault="008D2DFD" w:rsidP="00C6526C"/>
    <w:p w:rsidR="004E7060" w:rsidRPr="008D2DFD" w:rsidRDefault="004E7060" w:rsidP="00C6526C"/>
    <w:p w:rsidR="00C6526C" w:rsidRPr="005865D9" w:rsidRDefault="00C6526C" w:rsidP="00C6526C">
      <w:r w:rsidRPr="005865D9">
        <w:rPr>
          <w:rFonts w:hint="eastAsia"/>
        </w:rPr>
        <w:t>５　事業費の総額（施設整備の場合は施設の設置に要する経費、組織化の場合は組織の予算総額）</w:t>
      </w:r>
    </w:p>
    <w:p w:rsidR="00C6526C" w:rsidRDefault="00C6526C" w:rsidP="00C6526C"/>
    <w:p w:rsidR="004E7060" w:rsidRPr="005865D9" w:rsidRDefault="004E7060" w:rsidP="00C6526C"/>
    <w:p w:rsidR="00C6526C" w:rsidRDefault="00C6526C" w:rsidP="00C6526C">
      <w:r w:rsidRPr="005865D9">
        <w:rPr>
          <w:rFonts w:hint="eastAsia"/>
        </w:rPr>
        <w:t>６　工事着手及び完成予定年月日並びに事業の用に供しようとする年月日</w:t>
      </w:r>
    </w:p>
    <w:p w:rsidR="004E7060" w:rsidRPr="005865D9" w:rsidRDefault="004E7060" w:rsidP="00C6526C"/>
    <w:p w:rsidR="004E7060" w:rsidRPr="004E7060" w:rsidRDefault="004E7060" w:rsidP="004E7060">
      <w:pPr>
        <w:ind w:firstLineChars="200" w:firstLine="420"/>
        <w:rPr>
          <w:rFonts w:asciiTheme="minorHAnsi"/>
          <w:sz w:val="21"/>
        </w:rPr>
      </w:pPr>
      <w:r w:rsidRPr="004E7060">
        <w:rPr>
          <w:rFonts w:asciiTheme="minorHAnsi" w:hint="eastAsia"/>
          <w:sz w:val="21"/>
        </w:rPr>
        <w:t>工事着手日　　　令和</w:t>
      </w:r>
      <w:r>
        <w:rPr>
          <w:rFonts w:asciiTheme="minorHAnsi" w:hint="eastAsia"/>
          <w:sz w:val="21"/>
        </w:rPr>
        <w:t xml:space="preserve">　　</w:t>
      </w:r>
      <w:r w:rsidRPr="004E7060">
        <w:rPr>
          <w:rFonts w:asciiTheme="minorHAnsi" w:hint="eastAsia"/>
          <w:sz w:val="21"/>
        </w:rPr>
        <w:t>年</w:t>
      </w:r>
      <w:r>
        <w:rPr>
          <w:rFonts w:asciiTheme="minorHAnsi" w:hint="eastAsia"/>
          <w:sz w:val="21"/>
        </w:rPr>
        <w:t xml:space="preserve">　　</w:t>
      </w:r>
      <w:r w:rsidRPr="004E7060">
        <w:rPr>
          <w:rFonts w:asciiTheme="minorHAnsi" w:hint="eastAsia"/>
          <w:sz w:val="21"/>
        </w:rPr>
        <w:t>月</w:t>
      </w:r>
      <w:r>
        <w:rPr>
          <w:rFonts w:asciiTheme="minorHAnsi" w:hint="eastAsia"/>
          <w:sz w:val="21"/>
        </w:rPr>
        <w:t xml:space="preserve">　　</w:t>
      </w:r>
      <w:r w:rsidRPr="004E7060">
        <w:rPr>
          <w:rFonts w:asciiTheme="minorHAnsi" w:hint="eastAsia"/>
          <w:sz w:val="21"/>
        </w:rPr>
        <w:t>日</w:t>
      </w:r>
    </w:p>
    <w:p w:rsidR="004E7060" w:rsidRDefault="004E7060" w:rsidP="004E7060">
      <w:pPr>
        <w:rPr>
          <w:rFonts w:asciiTheme="minorHAnsi"/>
          <w:sz w:val="21"/>
        </w:rPr>
      </w:pPr>
    </w:p>
    <w:p w:rsidR="004E7060" w:rsidRPr="004E7060" w:rsidRDefault="004E7060" w:rsidP="004E7060">
      <w:pPr>
        <w:rPr>
          <w:rFonts w:asciiTheme="minorHAnsi"/>
          <w:sz w:val="21"/>
        </w:rPr>
      </w:pPr>
      <w:r w:rsidRPr="004E7060">
        <w:rPr>
          <w:rFonts w:asciiTheme="minorHAnsi" w:hint="eastAsia"/>
          <w:sz w:val="21"/>
        </w:rPr>
        <w:t xml:space="preserve">　　工事完成予定日　令和</w:t>
      </w:r>
      <w:r>
        <w:rPr>
          <w:rFonts w:asciiTheme="minorHAnsi" w:hint="eastAsia"/>
          <w:sz w:val="21"/>
        </w:rPr>
        <w:t xml:space="preserve">　　</w:t>
      </w:r>
      <w:r w:rsidRPr="004E7060">
        <w:rPr>
          <w:rFonts w:asciiTheme="minorHAnsi" w:hint="eastAsia"/>
          <w:sz w:val="21"/>
        </w:rPr>
        <w:t>年</w:t>
      </w:r>
      <w:r>
        <w:rPr>
          <w:rFonts w:asciiTheme="minorHAnsi" w:hint="eastAsia"/>
          <w:sz w:val="21"/>
        </w:rPr>
        <w:t xml:space="preserve">　　</w:t>
      </w:r>
      <w:r w:rsidRPr="004E7060">
        <w:rPr>
          <w:rFonts w:asciiTheme="minorHAnsi" w:hint="eastAsia"/>
          <w:sz w:val="21"/>
        </w:rPr>
        <w:t>月</w:t>
      </w:r>
      <w:r>
        <w:rPr>
          <w:rFonts w:asciiTheme="minorHAnsi" w:hint="eastAsia"/>
          <w:sz w:val="21"/>
        </w:rPr>
        <w:t xml:space="preserve">　　</w:t>
      </w:r>
      <w:r w:rsidRPr="004E7060">
        <w:rPr>
          <w:rFonts w:asciiTheme="minorHAnsi" w:hint="eastAsia"/>
          <w:sz w:val="21"/>
        </w:rPr>
        <w:t xml:space="preserve">日　</w:t>
      </w:r>
    </w:p>
    <w:p w:rsidR="004E7060" w:rsidRDefault="004E7060" w:rsidP="004E7060">
      <w:pPr>
        <w:rPr>
          <w:rFonts w:asciiTheme="minorHAnsi"/>
          <w:sz w:val="21"/>
        </w:rPr>
      </w:pPr>
    </w:p>
    <w:p w:rsidR="004E7060" w:rsidRPr="004E7060" w:rsidRDefault="004E7060" w:rsidP="004E7060">
      <w:pPr>
        <w:rPr>
          <w:rFonts w:asciiTheme="minorHAnsi"/>
          <w:sz w:val="21"/>
        </w:rPr>
      </w:pPr>
      <w:r w:rsidRPr="004E7060">
        <w:rPr>
          <w:rFonts w:asciiTheme="minorHAnsi" w:hint="eastAsia"/>
          <w:sz w:val="21"/>
        </w:rPr>
        <w:t xml:space="preserve">　　事業供用予定日　令和</w:t>
      </w:r>
      <w:r>
        <w:rPr>
          <w:rFonts w:asciiTheme="minorHAnsi" w:hint="eastAsia"/>
          <w:sz w:val="21"/>
        </w:rPr>
        <w:t xml:space="preserve">　　</w:t>
      </w:r>
      <w:r w:rsidRPr="004E7060">
        <w:rPr>
          <w:rFonts w:asciiTheme="minorHAnsi" w:hint="eastAsia"/>
          <w:sz w:val="21"/>
        </w:rPr>
        <w:t>年</w:t>
      </w:r>
      <w:r>
        <w:rPr>
          <w:rFonts w:asciiTheme="minorHAnsi" w:hint="eastAsia"/>
          <w:sz w:val="21"/>
        </w:rPr>
        <w:t xml:space="preserve">　　</w:t>
      </w:r>
      <w:r w:rsidRPr="004E7060">
        <w:rPr>
          <w:rFonts w:asciiTheme="minorHAnsi" w:hint="eastAsia"/>
          <w:sz w:val="21"/>
        </w:rPr>
        <w:t>月</w:t>
      </w:r>
      <w:r>
        <w:rPr>
          <w:rFonts w:asciiTheme="minorHAnsi" w:hint="eastAsia"/>
          <w:sz w:val="21"/>
        </w:rPr>
        <w:t xml:space="preserve">　　</w:t>
      </w:r>
      <w:r w:rsidRPr="004E7060">
        <w:rPr>
          <w:rFonts w:asciiTheme="minorHAnsi" w:hint="eastAsia"/>
          <w:sz w:val="21"/>
        </w:rPr>
        <w:t>日</w:t>
      </w:r>
    </w:p>
    <w:p w:rsidR="00C6526C" w:rsidRPr="004E7060" w:rsidRDefault="00C6526C" w:rsidP="00C6526C"/>
    <w:p w:rsidR="00C6526C" w:rsidRPr="005865D9" w:rsidRDefault="00C6526C" w:rsidP="00C6526C">
      <w:pPr>
        <w:ind w:left="220" w:hangingChars="100" w:hanging="220"/>
      </w:pPr>
      <w:r w:rsidRPr="005865D9">
        <w:rPr>
          <w:rFonts w:hint="eastAsia"/>
        </w:rPr>
        <w:t>７　工事等の契約を結ぶ事業者の名称及び所在地並びに当該事業者との契約額（施設整備の場合記載する。）</w:t>
      </w:r>
    </w:p>
    <w:p w:rsidR="00C6526C" w:rsidRDefault="00C6526C"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Pr="005865D9" w:rsidRDefault="004E7060" w:rsidP="00C6526C"/>
    <w:p w:rsidR="00C6526C" w:rsidRPr="005865D9" w:rsidRDefault="00C6526C" w:rsidP="00C6526C">
      <w:r w:rsidRPr="005865D9">
        <w:rPr>
          <w:rFonts w:hint="eastAsia"/>
        </w:rPr>
        <w:t>８　他の補助金等の有無</w:t>
      </w:r>
    </w:p>
    <w:p w:rsidR="00C6526C" w:rsidRDefault="00C6526C" w:rsidP="00C6526C"/>
    <w:p w:rsidR="004E7060" w:rsidRDefault="004E7060" w:rsidP="00C6526C"/>
    <w:p w:rsidR="004E7060" w:rsidRDefault="004E7060" w:rsidP="00C6526C"/>
    <w:p w:rsidR="004E7060" w:rsidRPr="005865D9" w:rsidRDefault="004E7060" w:rsidP="00C6526C"/>
    <w:p w:rsidR="00C6526C" w:rsidRPr="005865D9" w:rsidRDefault="00C6526C" w:rsidP="00C6526C">
      <w:r w:rsidRPr="005865D9">
        <w:rPr>
          <w:rFonts w:hint="eastAsia"/>
        </w:rPr>
        <w:t>９　その他</w:t>
      </w:r>
    </w:p>
    <w:p w:rsidR="00C6526C" w:rsidRDefault="004E7060" w:rsidP="004E7060">
      <w:pPr>
        <w:ind w:firstLineChars="200" w:firstLine="440"/>
      </w:pPr>
      <w:r w:rsidRPr="004E7060">
        <w:rPr>
          <w:rFonts w:hint="eastAsia"/>
        </w:rPr>
        <w:t>資金調達方法</w:t>
      </w:r>
    </w:p>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Default="004E7060" w:rsidP="00C6526C"/>
    <w:p w:rsidR="004E7060" w:rsidRPr="005865D9" w:rsidRDefault="004E7060" w:rsidP="00C6526C"/>
    <w:p w:rsidR="00C6526C" w:rsidRPr="005865D9" w:rsidRDefault="00C6526C" w:rsidP="00C6526C">
      <w:r w:rsidRPr="005865D9">
        <w:rPr>
          <w:rFonts w:hint="eastAsia"/>
        </w:rPr>
        <w:t>添付資料</w:t>
      </w:r>
    </w:p>
    <w:p w:rsidR="00C6526C" w:rsidRPr="005865D9" w:rsidRDefault="00C6526C" w:rsidP="005A6026">
      <w:pPr>
        <w:ind w:firstLineChars="100" w:firstLine="220"/>
      </w:pPr>
      <w:r w:rsidRPr="005865D9">
        <w:rPr>
          <w:rFonts w:hint="eastAsia"/>
        </w:rPr>
        <w:t>（１）</w:t>
      </w:r>
      <w:r w:rsidR="005A6026" w:rsidRPr="005865D9">
        <w:rPr>
          <w:rFonts w:hint="eastAsia"/>
        </w:rPr>
        <w:t xml:space="preserve">　</w:t>
      </w:r>
      <w:r w:rsidRPr="005865D9">
        <w:rPr>
          <w:rFonts w:hint="eastAsia"/>
        </w:rPr>
        <w:t>申請者の概要を説明するに足る書類</w:t>
      </w:r>
    </w:p>
    <w:p w:rsidR="00C6526C" w:rsidRPr="005865D9" w:rsidRDefault="00C6526C" w:rsidP="005A6026">
      <w:pPr>
        <w:ind w:firstLineChars="100" w:firstLine="220"/>
      </w:pPr>
      <w:r w:rsidRPr="005865D9">
        <w:rPr>
          <w:rFonts w:hint="eastAsia"/>
        </w:rPr>
        <w:t>（２）</w:t>
      </w:r>
      <w:r w:rsidR="005A6026" w:rsidRPr="005865D9">
        <w:rPr>
          <w:rFonts w:hint="eastAsia"/>
        </w:rPr>
        <w:t xml:space="preserve">　</w:t>
      </w:r>
      <w:r w:rsidRPr="005865D9">
        <w:rPr>
          <w:rFonts w:hint="eastAsia"/>
        </w:rPr>
        <w:t>事業費の積算内容を説明する書類</w:t>
      </w:r>
    </w:p>
    <w:p w:rsidR="00C6526C" w:rsidRPr="005865D9" w:rsidRDefault="00C6526C" w:rsidP="005A6026">
      <w:pPr>
        <w:ind w:firstLineChars="100" w:firstLine="220"/>
      </w:pPr>
      <w:r w:rsidRPr="005865D9">
        <w:rPr>
          <w:rFonts w:hint="eastAsia"/>
        </w:rPr>
        <w:t>（３）</w:t>
      </w:r>
      <w:r w:rsidR="005A6026" w:rsidRPr="005865D9">
        <w:rPr>
          <w:rFonts w:hint="eastAsia"/>
        </w:rPr>
        <w:t xml:space="preserve">　</w:t>
      </w:r>
      <w:r w:rsidRPr="005865D9">
        <w:rPr>
          <w:rFonts w:hint="eastAsia"/>
        </w:rPr>
        <w:t>他に補助金</w:t>
      </w:r>
      <w:r w:rsidR="005A6026" w:rsidRPr="005865D9">
        <w:rPr>
          <w:rFonts w:hint="eastAsia"/>
        </w:rPr>
        <w:t>等</w:t>
      </w:r>
      <w:r w:rsidRPr="005865D9">
        <w:rPr>
          <w:rFonts w:hint="eastAsia"/>
        </w:rPr>
        <w:t>がある場合は、その内容がわかる書類</w:t>
      </w:r>
    </w:p>
    <w:p w:rsidR="006A717B" w:rsidRPr="005865D9" w:rsidRDefault="00C6526C" w:rsidP="006D3A96">
      <w:pPr>
        <w:ind w:firstLineChars="100" w:firstLine="220"/>
      </w:pPr>
      <w:r w:rsidRPr="005865D9">
        <w:rPr>
          <w:rFonts w:hint="eastAsia"/>
        </w:rPr>
        <w:t>（４）</w:t>
      </w:r>
      <w:r w:rsidR="005A6026" w:rsidRPr="005865D9">
        <w:rPr>
          <w:rFonts w:hint="eastAsia"/>
        </w:rPr>
        <w:t xml:space="preserve">　</w:t>
      </w:r>
      <w:r w:rsidRPr="005865D9">
        <w:rPr>
          <w:rFonts w:hint="eastAsia"/>
        </w:rPr>
        <w:t>その他町長が求める書類</w:t>
      </w:r>
    </w:p>
    <w:p w:rsidR="00D71127" w:rsidRDefault="00D71127" w:rsidP="00C6526C"/>
    <w:p w:rsidR="00D71127" w:rsidRDefault="00D71127" w:rsidP="00C6526C"/>
    <w:sectPr w:rsidR="00D71127" w:rsidSect="00434065">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4D" w:rsidRDefault="00F9284D" w:rsidP="00F9284D">
      <w:r>
        <w:separator/>
      </w:r>
    </w:p>
  </w:endnote>
  <w:endnote w:type="continuationSeparator" w:id="0">
    <w:p w:rsidR="00F9284D" w:rsidRDefault="00F9284D" w:rsidP="00F92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B4" w:rsidRDefault="00A24C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B4" w:rsidRDefault="00A24C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B4" w:rsidRDefault="00A24C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4D" w:rsidRDefault="00F9284D" w:rsidP="00F9284D">
      <w:r>
        <w:separator/>
      </w:r>
    </w:p>
  </w:footnote>
  <w:footnote w:type="continuationSeparator" w:id="0">
    <w:p w:rsidR="00F9284D" w:rsidRDefault="00F9284D" w:rsidP="00F92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B4" w:rsidRDefault="00A24C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B4" w:rsidRDefault="00A24C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CB4" w:rsidRDefault="00A24C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9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1C5"/>
    <w:rsid w:val="00031C67"/>
    <w:rsid w:val="00041030"/>
    <w:rsid w:val="000C271E"/>
    <w:rsid w:val="00197B91"/>
    <w:rsid w:val="001D4976"/>
    <w:rsid w:val="00224341"/>
    <w:rsid w:val="00341B73"/>
    <w:rsid w:val="00355668"/>
    <w:rsid w:val="0039482E"/>
    <w:rsid w:val="00434065"/>
    <w:rsid w:val="00447DF4"/>
    <w:rsid w:val="004E61C5"/>
    <w:rsid w:val="004E7060"/>
    <w:rsid w:val="00573F52"/>
    <w:rsid w:val="005865D9"/>
    <w:rsid w:val="005A6026"/>
    <w:rsid w:val="005C7327"/>
    <w:rsid w:val="00600C5F"/>
    <w:rsid w:val="0066637C"/>
    <w:rsid w:val="006A1A0C"/>
    <w:rsid w:val="006A717B"/>
    <w:rsid w:val="006C6FF2"/>
    <w:rsid w:val="006D3A96"/>
    <w:rsid w:val="00740F56"/>
    <w:rsid w:val="007B4CB6"/>
    <w:rsid w:val="007F63A3"/>
    <w:rsid w:val="0082225D"/>
    <w:rsid w:val="008500DE"/>
    <w:rsid w:val="008D2DFD"/>
    <w:rsid w:val="009E1644"/>
    <w:rsid w:val="00A24CB4"/>
    <w:rsid w:val="00AB0DAD"/>
    <w:rsid w:val="00AD0BA1"/>
    <w:rsid w:val="00B956A9"/>
    <w:rsid w:val="00BE3370"/>
    <w:rsid w:val="00C27325"/>
    <w:rsid w:val="00C6526C"/>
    <w:rsid w:val="00C71C71"/>
    <w:rsid w:val="00CB1AB5"/>
    <w:rsid w:val="00D1456E"/>
    <w:rsid w:val="00D40B7C"/>
    <w:rsid w:val="00D71127"/>
    <w:rsid w:val="00DA5309"/>
    <w:rsid w:val="00E25495"/>
    <w:rsid w:val="00E334DE"/>
    <w:rsid w:val="00E625EC"/>
    <w:rsid w:val="00EC308E"/>
    <w:rsid w:val="00F61154"/>
    <w:rsid w:val="00F9284D"/>
    <w:rsid w:val="00FA4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065"/>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84D"/>
    <w:pPr>
      <w:tabs>
        <w:tab w:val="center" w:pos="4252"/>
        <w:tab w:val="right" w:pos="8504"/>
      </w:tabs>
      <w:snapToGrid w:val="0"/>
    </w:pPr>
  </w:style>
  <w:style w:type="character" w:customStyle="1" w:styleId="a4">
    <w:name w:val="ヘッダー (文字)"/>
    <w:basedOn w:val="a0"/>
    <w:link w:val="a3"/>
    <w:uiPriority w:val="99"/>
    <w:rsid w:val="00F9284D"/>
  </w:style>
  <w:style w:type="paragraph" w:styleId="a5">
    <w:name w:val="footer"/>
    <w:basedOn w:val="a"/>
    <w:link w:val="a6"/>
    <w:uiPriority w:val="99"/>
    <w:unhideWhenUsed/>
    <w:rsid w:val="00F9284D"/>
    <w:pPr>
      <w:tabs>
        <w:tab w:val="center" w:pos="4252"/>
        <w:tab w:val="right" w:pos="8504"/>
      </w:tabs>
      <w:snapToGrid w:val="0"/>
    </w:pPr>
  </w:style>
  <w:style w:type="character" w:customStyle="1" w:styleId="a6">
    <w:name w:val="フッター (文字)"/>
    <w:basedOn w:val="a0"/>
    <w:link w:val="a5"/>
    <w:uiPriority w:val="99"/>
    <w:rsid w:val="00F9284D"/>
  </w:style>
  <w:style w:type="table" w:styleId="a7">
    <w:name w:val="Table Grid"/>
    <w:basedOn w:val="a1"/>
    <w:uiPriority w:val="39"/>
    <w:rsid w:val="006A7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2023-05-02T02:33:00Z</dcterms:created>
  <dcterms:modified xsi:type="dcterms:W3CDTF">2023-05-02T02:33:00Z</dcterms:modified>
</cp:coreProperties>
</file>