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DE" w:rsidRDefault="00D76AD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73BCE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D76ADE" w:rsidRDefault="00D76ADE"/>
    <w:p w:rsidR="00D76ADE" w:rsidRDefault="00D76ADE">
      <w:pPr>
        <w:jc w:val="center"/>
      </w:pPr>
      <w:r>
        <w:rPr>
          <w:rFonts w:hint="eastAsia"/>
        </w:rPr>
        <w:t>指定給水装置工事事業者</w:t>
      </w:r>
      <w:r w:rsidR="00A73BCE">
        <w:rPr>
          <w:rFonts w:hint="eastAsia"/>
        </w:rPr>
        <w:t>証再交付申請書</w:t>
      </w:r>
    </w:p>
    <w:p w:rsidR="00D76ADE" w:rsidRDefault="00D76ADE"/>
    <w:p w:rsidR="008C2270" w:rsidRDefault="008C2270"/>
    <w:p w:rsidR="00D76ADE" w:rsidRDefault="00D76ADE">
      <w:r>
        <w:rPr>
          <w:rFonts w:hint="eastAsia"/>
        </w:rPr>
        <w:t xml:space="preserve">　遠軽町長　　　　様</w:t>
      </w:r>
    </w:p>
    <w:p w:rsidR="00D76ADE" w:rsidRDefault="00D76ADE"/>
    <w:p w:rsidR="00A73BCE" w:rsidRDefault="00A73BCE" w:rsidP="00A73BCE">
      <w:pPr>
        <w:jc w:val="right"/>
      </w:pPr>
      <w:r>
        <w:rPr>
          <w:rFonts w:hint="eastAsia"/>
        </w:rPr>
        <w:t xml:space="preserve">年　　月　　日　　</w:t>
      </w:r>
    </w:p>
    <w:p w:rsidR="00D76ADE" w:rsidRDefault="00D76ADE"/>
    <w:p w:rsidR="00D76ADE" w:rsidRDefault="00D76ADE">
      <w:bookmarkStart w:id="0" w:name="_GoBack"/>
      <w:bookmarkEnd w:id="0"/>
    </w:p>
    <w:p w:rsidR="00D76ADE" w:rsidRDefault="00D76ADE"/>
    <w:p w:rsidR="00D76ADE" w:rsidRDefault="00D76ADE"/>
    <w:p w:rsidR="005E480E" w:rsidRDefault="005E480E">
      <w:r>
        <w:rPr>
          <w:rFonts w:hint="eastAsia"/>
        </w:rPr>
        <w:t xml:space="preserve">　</w:t>
      </w:r>
      <w:r w:rsidRPr="0087245B">
        <w:rPr>
          <w:rFonts w:hint="eastAsia"/>
        </w:rPr>
        <w:t>遠軽町水道事業指定給水装置工事事業者規程第</w:t>
      </w:r>
      <w:r w:rsidR="00A73BCE">
        <w:t>6</w:t>
      </w:r>
      <w:r w:rsidRPr="0087245B">
        <w:rPr>
          <w:rFonts w:hint="eastAsia"/>
        </w:rPr>
        <w:t>条第</w:t>
      </w:r>
      <w:r w:rsidR="00A73BCE">
        <w:t>4</w:t>
      </w:r>
      <w:r w:rsidRPr="0087245B">
        <w:rPr>
          <w:rFonts w:hint="eastAsia"/>
        </w:rPr>
        <w:t>項の規定に基づき、次のとおり</w:t>
      </w:r>
      <w:r w:rsidR="00A73BCE">
        <w:rPr>
          <w:rFonts w:hint="eastAsia"/>
        </w:rPr>
        <w:t>申請します</w:t>
      </w:r>
      <w:r w:rsidRPr="0087245B">
        <w:rPr>
          <w:rFonts w:hint="eastAsia"/>
        </w:rPr>
        <w:t>。</w:t>
      </w:r>
    </w:p>
    <w:p w:rsidR="00D76ADE" w:rsidRPr="0087245B" w:rsidRDefault="00D76ADE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6844"/>
      </w:tblGrid>
      <w:tr w:rsidR="00D76ADE" w:rsidTr="00A73BCE">
        <w:trPr>
          <w:trHeight w:val="969"/>
        </w:trPr>
        <w:tc>
          <w:tcPr>
            <w:tcW w:w="1681" w:type="dxa"/>
            <w:shd w:val="clear" w:color="auto" w:fill="FFFFFF"/>
            <w:vAlign w:val="center"/>
          </w:tcPr>
          <w:p w:rsidR="00D76ADE" w:rsidRDefault="00A73BC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D76ADE" w:rsidRDefault="00A73BCE" w:rsidP="00A73BCE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A73BCE" w:rsidTr="00A73BCE">
        <w:trPr>
          <w:trHeight w:val="969"/>
        </w:trPr>
        <w:tc>
          <w:tcPr>
            <w:tcW w:w="1681" w:type="dxa"/>
            <w:shd w:val="clear" w:color="auto" w:fill="FFFFFF"/>
            <w:vAlign w:val="center"/>
          </w:tcPr>
          <w:p w:rsidR="00A73BCE" w:rsidRDefault="008C227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A73BCE" w:rsidRDefault="00A73BCE"/>
        </w:tc>
      </w:tr>
      <w:tr w:rsidR="00D76ADE" w:rsidTr="00A73BCE">
        <w:trPr>
          <w:trHeight w:val="1065"/>
        </w:trPr>
        <w:tc>
          <w:tcPr>
            <w:tcW w:w="1681" w:type="dxa"/>
            <w:shd w:val="clear" w:color="auto" w:fill="FFFFFF"/>
            <w:vAlign w:val="center"/>
          </w:tcPr>
          <w:p w:rsidR="00D76ADE" w:rsidRDefault="008C22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D76ADE" w:rsidRDefault="00D76ADE"/>
        </w:tc>
      </w:tr>
      <w:tr w:rsidR="00D76ADE" w:rsidTr="00A73BCE">
        <w:trPr>
          <w:trHeight w:val="1065"/>
        </w:trPr>
        <w:tc>
          <w:tcPr>
            <w:tcW w:w="1681" w:type="dxa"/>
            <w:shd w:val="clear" w:color="auto" w:fill="FFFFFF"/>
            <w:vAlign w:val="center"/>
          </w:tcPr>
          <w:p w:rsidR="00D76ADE" w:rsidRDefault="00D76AD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76ADE" w:rsidRDefault="00D76ADE"/>
          <w:p w:rsidR="00D76ADE" w:rsidRDefault="00D76AD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D76ADE" w:rsidRDefault="00D76ADE"/>
          <w:p w:rsidR="008E2E0C" w:rsidRDefault="008E2E0C"/>
          <w:p w:rsidR="008E2E0C" w:rsidRDefault="008E2E0C"/>
        </w:tc>
      </w:tr>
      <w:tr w:rsidR="00A73BCE" w:rsidTr="00FE147D">
        <w:trPr>
          <w:trHeight w:val="2053"/>
        </w:trPr>
        <w:tc>
          <w:tcPr>
            <w:tcW w:w="1681" w:type="dxa"/>
            <w:shd w:val="clear" w:color="auto" w:fill="FFFFFF"/>
            <w:vAlign w:val="center"/>
          </w:tcPr>
          <w:p w:rsidR="00A73BCE" w:rsidRDefault="00A73BCE">
            <w:pPr>
              <w:jc w:val="distribute"/>
            </w:pPr>
            <w:r>
              <w:rPr>
                <w:rFonts w:hint="eastAsia"/>
              </w:rPr>
              <w:t>再交付を</w:t>
            </w:r>
          </w:p>
          <w:p w:rsidR="00A73BCE" w:rsidRDefault="00A73BCE">
            <w:pPr>
              <w:jc w:val="distribute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A73BCE" w:rsidRDefault="00A73BCE"/>
        </w:tc>
      </w:tr>
    </w:tbl>
    <w:p w:rsidR="00D76ADE" w:rsidRDefault="00D76ADE"/>
    <w:sectPr w:rsidR="00D76AD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3A" w:rsidRDefault="00D3373A" w:rsidP="0028337C">
      <w:r>
        <w:separator/>
      </w:r>
    </w:p>
  </w:endnote>
  <w:endnote w:type="continuationSeparator" w:id="0">
    <w:p w:rsidR="00D3373A" w:rsidRDefault="00D3373A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DE" w:rsidRDefault="00D76A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ADE" w:rsidRDefault="00D76A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3A" w:rsidRDefault="00D3373A" w:rsidP="0028337C">
      <w:r>
        <w:separator/>
      </w:r>
    </w:p>
  </w:footnote>
  <w:footnote w:type="continuationSeparator" w:id="0">
    <w:p w:rsidR="00D3373A" w:rsidRDefault="00D3373A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DE"/>
    <w:rsid w:val="00003E1F"/>
    <w:rsid w:val="000A70C7"/>
    <w:rsid w:val="0028337C"/>
    <w:rsid w:val="005E3CAA"/>
    <w:rsid w:val="005E480E"/>
    <w:rsid w:val="00813556"/>
    <w:rsid w:val="0087245B"/>
    <w:rsid w:val="008C2270"/>
    <w:rsid w:val="008E2E0C"/>
    <w:rsid w:val="00A73BCE"/>
    <w:rsid w:val="00A84D49"/>
    <w:rsid w:val="00A900E7"/>
    <w:rsid w:val="00D3373A"/>
    <w:rsid w:val="00D76ADE"/>
    <w:rsid w:val="00DD3142"/>
    <w:rsid w:val="00EF761C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F8F6C"/>
  <w14:defaultImageDpi w14:val="0"/>
  <w15:docId w15:val="{6C8AEC85-C236-45F8-BE35-FF8936B2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  <w:style w:type="character" w:styleId="ae">
    <w:name w:val="annotation reference"/>
    <w:basedOn w:val="a0"/>
    <w:uiPriority w:val="99"/>
    <w:rsid w:val="005E480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5E480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E480E"/>
    <w:rPr>
      <w:rFonts w:ascii="ＭＳ 明朝"/>
      <w:sz w:val="21"/>
    </w:rPr>
  </w:style>
  <w:style w:type="paragraph" w:styleId="af1">
    <w:name w:val="Balloon Text"/>
    <w:basedOn w:val="a"/>
    <w:link w:val="af2"/>
    <w:uiPriority w:val="99"/>
    <w:rsid w:val="005E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5E4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田嶋 啓造</cp:lastModifiedBy>
  <cp:revision>3</cp:revision>
  <cp:lastPrinted>2001-10-05T07:32:00Z</cp:lastPrinted>
  <dcterms:created xsi:type="dcterms:W3CDTF">2022-01-07T07:39:00Z</dcterms:created>
  <dcterms:modified xsi:type="dcterms:W3CDTF">2022-04-08T15:03:00Z</dcterms:modified>
</cp:coreProperties>
</file>