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6C" w:rsidRDefault="00DE626C">
      <w:r>
        <w:rPr>
          <w:rFonts w:hint="eastAsia"/>
        </w:rPr>
        <w:t>様式第</w:t>
      </w:r>
      <w:bookmarkStart w:id="0" w:name="_GoBack"/>
      <w:r w:rsidR="003822B6" w:rsidRPr="00A154F3">
        <w:t>7</w:t>
      </w:r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E626C" w:rsidRDefault="00DE626C"/>
    <w:p w:rsidR="00DE626C" w:rsidRDefault="00DE626C">
      <w:pPr>
        <w:jc w:val="center"/>
      </w:pPr>
      <w:r>
        <w:rPr>
          <w:rFonts w:hint="eastAsia"/>
        </w:rPr>
        <w:t>給水装置工事主任技術者選任・解任届出書</w:t>
      </w:r>
    </w:p>
    <w:p w:rsidR="00DE626C" w:rsidRDefault="00DE626C"/>
    <w:p w:rsidR="00DE626C" w:rsidRDefault="00DE626C"/>
    <w:p w:rsidR="00DE626C" w:rsidRDefault="00DE626C">
      <w:r>
        <w:rPr>
          <w:rFonts w:hint="eastAsia"/>
        </w:rPr>
        <w:t xml:space="preserve">　遠軽町長　　　　様</w:t>
      </w:r>
    </w:p>
    <w:p w:rsidR="00DE626C" w:rsidRDefault="00DE626C"/>
    <w:p w:rsidR="00DE626C" w:rsidRDefault="00DE626C">
      <w:pPr>
        <w:jc w:val="right"/>
      </w:pPr>
      <w:r>
        <w:rPr>
          <w:rFonts w:hint="eastAsia"/>
        </w:rPr>
        <w:t xml:space="preserve">年　　月　　日　　</w:t>
      </w:r>
    </w:p>
    <w:p w:rsidR="00DE626C" w:rsidRDefault="00DE626C"/>
    <w:p w:rsidR="00DE626C" w:rsidRDefault="00DE626C">
      <w:pPr>
        <w:jc w:val="right"/>
      </w:pPr>
      <w:r>
        <w:rPr>
          <w:rFonts w:hint="eastAsia"/>
        </w:rPr>
        <w:t xml:space="preserve">届出者　　　　　　　　　　　</w:t>
      </w:r>
    </w:p>
    <w:p w:rsidR="00DE626C" w:rsidRDefault="00DE626C"/>
    <w:p w:rsidR="00DE626C" w:rsidRDefault="00DE626C"/>
    <w:p w:rsidR="00DE626C" w:rsidRDefault="00DE626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8"/>
        <w:gridCol w:w="630"/>
        <w:gridCol w:w="1819"/>
      </w:tblGrid>
      <w:tr w:rsidR="00DE626C">
        <w:tc>
          <w:tcPr>
            <w:tcW w:w="6818" w:type="dxa"/>
            <w:vAlign w:val="center"/>
          </w:tcPr>
          <w:p w:rsidR="00DE626C" w:rsidRDefault="00DE626C"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</w:t>
            </w:r>
          </w:p>
        </w:tc>
        <w:tc>
          <w:tcPr>
            <w:tcW w:w="630" w:type="dxa"/>
            <w:vAlign w:val="center"/>
          </w:tcPr>
          <w:p w:rsidR="00DE626C" w:rsidRDefault="00DE626C">
            <w:pPr>
              <w:spacing w:line="480" w:lineRule="auto"/>
              <w:jc w:val="distribute"/>
            </w:pPr>
            <w:r>
              <w:rPr>
                <w:rFonts w:hint="eastAsia"/>
              </w:rPr>
              <w:t>選任</w:t>
            </w:r>
          </w:p>
          <w:p w:rsidR="00DE626C" w:rsidRDefault="00DE626C">
            <w:r>
              <w:rPr>
                <w:rFonts w:hint="eastAsia"/>
              </w:rPr>
              <w:t>解任</w:t>
            </w:r>
          </w:p>
        </w:tc>
        <w:tc>
          <w:tcPr>
            <w:tcW w:w="1819" w:type="dxa"/>
            <w:vAlign w:val="center"/>
          </w:tcPr>
          <w:p w:rsidR="00DE626C" w:rsidRDefault="00DE626C">
            <w:r>
              <w:rPr>
                <w:rFonts w:hint="eastAsia"/>
                <w:spacing w:val="-6"/>
              </w:rPr>
              <w:t>の届出をしま</w:t>
            </w:r>
            <w:r>
              <w:rPr>
                <w:rFonts w:hint="eastAsia"/>
              </w:rPr>
              <w:t>す。</w:t>
            </w:r>
          </w:p>
        </w:tc>
      </w:tr>
    </w:tbl>
    <w:p w:rsidR="00DE626C" w:rsidRDefault="00DE62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729"/>
        <w:gridCol w:w="2142"/>
      </w:tblGrid>
      <w:tr w:rsidR="00DE626C">
        <w:trPr>
          <w:trHeight w:val="795"/>
        </w:trPr>
        <w:tc>
          <w:tcPr>
            <w:tcW w:w="4200" w:type="dxa"/>
            <w:shd w:val="clear" w:color="auto" w:fill="FFFFFF"/>
            <w:vAlign w:val="center"/>
          </w:tcPr>
          <w:p w:rsidR="00DE626C" w:rsidRDefault="00DE626C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871" w:type="dxa"/>
            <w:gridSpan w:val="2"/>
            <w:shd w:val="clear" w:color="auto" w:fill="FFFFFF"/>
            <w:vAlign w:val="center"/>
          </w:tcPr>
          <w:p w:rsidR="00DE626C" w:rsidRDefault="00DE626C">
            <w:r>
              <w:rPr>
                <w:rFonts w:hint="eastAsia"/>
              </w:rPr>
              <w:t xml:space="preserve">　</w:t>
            </w:r>
          </w:p>
        </w:tc>
      </w:tr>
      <w:tr w:rsidR="00DE626C">
        <w:trPr>
          <w:trHeight w:val="795"/>
        </w:trPr>
        <w:tc>
          <w:tcPr>
            <w:tcW w:w="4200" w:type="dxa"/>
            <w:shd w:val="clear" w:color="auto" w:fill="FFFFFF"/>
            <w:vAlign w:val="center"/>
          </w:tcPr>
          <w:p w:rsidR="00DE626C" w:rsidRDefault="00DE626C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DE626C" w:rsidRDefault="00DE626C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DE626C" w:rsidRDefault="00DE626C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DE626C">
        <w:trPr>
          <w:trHeight w:val="4490"/>
        </w:trPr>
        <w:tc>
          <w:tcPr>
            <w:tcW w:w="4200" w:type="dxa"/>
            <w:shd w:val="clear" w:color="auto" w:fill="FFFFFF"/>
          </w:tcPr>
          <w:p w:rsidR="00DE626C" w:rsidRDefault="00DE626C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shd w:val="clear" w:color="auto" w:fill="FFFFFF"/>
          </w:tcPr>
          <w:p w:rsidR="00DE626C" w:rsidRDefault="00DE626C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shd w:val="clear" w:color="auto" w:fill="FFFFFF"/>
          </w:tcPr>
          <w:p w:rsidR="00DE626C" w:rsidRDefault="00DE626C">
            <w:r>
              <w:rPr>
                <w:rFonts w:hint="eastAsia"/>
              </w:rPr>
              <w:t xml:space="preserve">　</w:t>
            </w:r>
          </w:p>
        </w:tc>
      </w:tr>
    </w:tbl>
    <w:p w:rsidR="00DE626C" w:rsidRDefault="00DE626C"/>
    <w:sectPr w:rsidR="00DE626C">
      <w:footerReference w:type="even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E9" w:rsidRDefault="004201E9" w:rsidP="0028337C">
      <w:r>
        <w:separator/>
      </w:r>
    </w:p>
  </w:endnote>
  <w:endnote w:type="continuationSeparator" w:id="0">
    <w:p w:rsidR="004201E9" w:rsidRDefault="004201E9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6C" w:rsidRDefault="00DE62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26C" w:rsidRDefault="00DE62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E9" w:rsidRDefault="004201E9" w:rsidP="0028337C">
      <w:r>
        <w:separator/>
      </w:r>
    </w:p>
  </w:footnote>
  <w:footnote w:type="continuationSeparator" w:id="0">
    <w:p w:rsidR="004201E9" w:rsidRDefault="004201E9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6C"/>
    <w:rsid w:val="001E3093"/>
    <w:rsid w:val="0028337C"/>
    <w:rsid w:val="003822B6"/>
    <w:rsid w:val="004201E9"/>
    <w:rsid w:val="00597332"/>
    <w:rsid w:val="007E7C89"/>
    <w:rsid w:val="0097316C"/>
    <w:rsid w:val="00A154F3"/>
    <w:rsid w:val="00AF5E1B"/>
    <w:rsid w:val="00B309EC"/>
    <w:rsid w:val="00D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00742"/>
  <w14:defaultImageDpi w14:val="0"/>
  <w15:docId w15:val="{6F318553-A32C-4C13-B504-24D6A48D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田嶋 啓造</cp:lastModifiedBy>
  <cp:revision>2</cp:revision>
  <cp:lastPrinted>2001-10-05T07:32:00Z</cp:lastPrinted>
  <dcterms:created xsi:type="dcterms:W3CDTF">2022-04-08T14:54:00Z</dcterms:created>
  <dcterms:modified xsi:type="dcterms:W3CDTF">2022-04-08T14:54:00Z</dcterms:modified>
</cp:coreProperties>
</file>